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181" w:rsidRDefault="00E64D77" w:rsidP="00E5313F">
      <w:pPr>
        <w:tabs>
          <w:tab w:val="left" w:pos="5245"/>
          <w:tab w:val="left" w:pos="5387"/>
        </w:tabs>
        <w:spacing w:after="0"/>
        <w:ind w:firstLine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E64D77" w:rsidRDefault="00E64D77" w:rsidP="009B5898">
      <w:pPr>
        <w:tabs>
          <w:tab w:val="left" w:pos="5387"/>
          <w:tab w:val="left" w:pos="567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A7190" w:rsidRDefault="001A7190" w:rsidP="009B5898">
      <w:pPr>
        <w:tabs>
          <w:tab w:val="left" w:pos="5387"/>
        </w:tabs>
        <w:spacing w:after="0" w:line="240" w:lineRule="auto"/>
        <w:ind w:left="5670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1F6929">
        <w:rPr>
          <w:rFonts w:ascii="Times New Roman" w:hAnsi="Times New Roman" w:cs="Times New Roman"/>
          <w:sz w:val="28"/>
          <w:szCs w:val="28"/>
        </w:rPr>
        <w:t>А</w:t>
      </w:r>
    </w:p>
    <w:p w:rsidR="00352332" w:rsidRDefault="007A5A2C" w:rsidP="009B5898">
      <w:pPr>
        <w:tabs>
          <w:tab w:val="left" w:pos="5387"/>
        </w:tabs>
        <w:spacing w:after="0" w:line="240" w:lineRule="auto"/>
        <w:ind w:left="55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Совета Тимашевского городского поселения </w:t>
      </w:r>
      <w:r w:rsidR="00282889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282889" w:rsidRDefault="00E5313F" w:rsidP="00E5313F">
      <w:pPr>
        <w:tabs>
          <w:tab w:val="left" w:pos="5387"/>
        </w:tabs>
        <w:spacing w:after="0" w:line="240" w:lineRule="auto"/>
        <w:ind w:left="5670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54D37">
        <w:rPr>
          <w:rFonts w:ascii="Times New Roman" w:hAnsi="Times New Roman" w:cs="Times New Roman"/>
          <w:sz w:val="28"/>
          <w:szCs w:val="28"/>
        </w:rPr>
        <w:t>______________</w:t>
      </w:r>
      <w:r w:rsidR="00352332">
        <w:rPr>
          <w:rFonts w:ascii="Times New Roman" w:hAnsi="Times New Roman" w:cs="Times New Roman"/>
          <w:sz w:val="28"/>
          <w:szCs w:val="28"/>
        </w:rPr>
        <w:t>№</w:t>
      </w:r>
      <w:r w:rsidR="00554D37">
        <w:rPr>
          <w:rFonts w:ascii="Times New Roman" w:hAnsi="Times New Roman" w:cs="Times New Roman"/>
          <w:sz w:val="28"/>
          <w:szCs w:val="28"/>
        </w:rPr>
        <w:t>_______</w:t>
      </w:r>
    </w:p>
    <w:p w:rsidR="00E5313F" w:rsidRDefault="00E5313F" w:rsidP="00E5313F">
      <w:pPr>
        <w:tabs>
          <w:tab w:val="left" w:pos="5387"/>
        </w:tabs>
        <w:spacing w:after="0" w:line="240" w:lineRule="auto"/>
        <w:ind w:left="5670" w:hanging="141"/>
        <w:rPr>
          <w:rFonts w:ascii="Times New Roman" w:hAnsi="Times New Roman" w:cs="Times New Roman"/>
          <w:sz w:val="28"/>
          <w:szCs w:val="28"/>
        </w:rPr>
      </w:pPr>
    </w:p>
    <w:p w:rsidR="00282889" w:rsidRDefault="00282889" w:rsidP="001A719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1A7190" w:rsidRDefault="00282889" w:rsidP="008C5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</w:t>
      </w:r>
    </w:p>
    <w:p w:rsidR="002B62C5" w:rsidRDefault="00282889" w:rsidP="008C5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услуг, предоставляемых согласно гарантированному перечню </w:t>
      </w:r>
    </w:p>
    <w:p w:rsidR="00282889" w:rsidRDefault="00282889" w:rsidP="008C5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 </w:t>
      </w:r>
      <w:r w:rsidR="00554D37">
        <w:rPr>
          <w:rFonts w:ascii="Times New Roman" w:hAnsi="Times New Roman" w:cs="Times New Roman"/>
          <w:sz w:val="28"/>
          <w:szCs w:val="28"/>
        </w:rPr>
        <w:t>по погребению</w:t>
      </w:r>
      <w:r>
        <w:rPr>
          <w:rFonts w:ascii="Times New Roman" w:hAnsi="Times New Roman" w:cs="Times New Roman"/>
          <w:sz w:val="28"/>
          <w:szCs w:val="28"/>
        </w:rPr>
        <w:t xml:space="preserve">, оказываемых на территории </w:t>
      </w:r>
    </w:p>
    <w:p w:rsidR="00020B40" w:rsidRDefault="00282889" w:rsidP="004711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282889" w:rsidRDefault="00282889" w:rsidP="002828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13" w:type="dxa"/>
        <w:tblInd w:w="93" w:type="dxa"/>
        <w:tblLook w:val="04A0"/>
      </w:tblPr>
      <w:tblGrid>
        <w:gridCol w:w="760"/>
        <w:gridCol w:w="6910"/>
        <w:gridCol w:w="1843"/>
      </w:tblGrid>
      <w:tr w:rsidR="00282889" w:rsidRPr="00282889" w:rsidTr="009B5898">
        <w:trPr>
          <w:trHeight w:val="89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2889" w:rsidRPr="00282889" w:rsidRDefault="00E5313F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Наименование </w:t>
            </w:r>
            <w:r w:rsidR="00282889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услуги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813490" w:rsidP="00840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Стоимость,  рублей</w:t>
            </w:r>
          </w:p>
        </w:tc>
      </w:tr>
      <w:tr w:rsidR="004711B1" w:rsidRPr="00282889" w:rsidTr="0002031D">
        <w:trPr>
          <w:trHeight w:val="57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11B1" w:rsidRPr="00282889" w:rsidRDefault="004711B1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711B1" w:rsidRPr="00282889" w:rsidRDefault="004711B1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Оформление </w:t>
            </w: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документов, необходимых для погребения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1B1" w:rsidRPr="004711B1" w:rsidRDefault="004711B1" w:rsidP="004711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711B1">
              <w:rPr>
                <w:rFonts w:ascii="Times New Roman" w:hAnsi="Times New Roman" w:cs="Times New Roman"/>
                <w:sz w:val="28"/>
                <w:szCs w:val="28"/>
              </w:rPr>
              <w:t>275,67</w:t>
            </w:r>
          </w:p>
        </w:tc>
      </w:tr>
      <w:tr w:rsidR="004711B1" w:rsidRPr="00282889" w:rsidTr="0002031D">
        <w:trPr>
          <w:trHeight w:val="75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11B1" w:rsidRPr="00282889" w:rsidRDefault="004711B1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711B1" w:rsidRPr="00282889" w:rsidRDefault="004711B1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0B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1B1" w:rsidRPr="004711B1" w:rsidRDefault="004711B1" w:rsidP="004711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711B1">
              <w:rPr>
                <w:rFonts w:ascii="Times New Roman" w:hAnsi="Times New Roman" w:cs="Times New Roman"/>
                <w:sz w:val="28"/>
                <w:szCs w:val="28"/>
              </w:rPr>
              <w:t>3552,57</w:t>
            </w:r>
          </w:p>
        </w:tc>
      </w:tr>
      <w:tr w:rsidR="004711B1" w:rsidRPr="00282889" w:rsidTr="0002031D">
        <w:trPr>
          <w:trHeight w:val="57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11B1" w:rsidRPr="00282889" w:rsidRDefault="004711B1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711B1" w:rsidRPr="00282889" w:rsidRDefault="004711B1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0B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Перевозка тела (останков) умершего (погибшего) на кладбище (в крематорий)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1B1" w:rsidRPr="004711B1" w:rsidRDefault="004711B1" w:rsidP="004711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711B1">
              <w:rPr>
                <w:rFonts w:ascii="Times New Roman" w:hAnsi="Times New Roman" w:cs="Times New Roman"/>
                <w:sz w:val="28"/>
                <w:szCs w:val="28"/>
              </w:rPr>
              <w:t>1879,96</w:t>
            </w:r>
          </w:p>
        </w:tc>
      </w:tr>
      <w:tr w:rsidR="004711B1" w:rsidRPr="00282889" w:rsidTr="0002031D">
        <w:trPr>
          <w:trHeight w:val="37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11B1" w:rsidRPr="00282889" w:rsidRDefault="004711B1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711B1" w:rsidRPr="00282889" w:rsidRDefault="004711B1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0B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Погребение (кремация с последующей выдачи урны с прахом)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1B1" w:rsidRPr="004711B1" w:rsidRDefault="004711B1" w:rsidP="004711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711B1">
              <w:rPr>
                <w:rFonts w:ascii="Times New Roman" w:hAnsi="Times New Roman" w:cs="Times New Roman"/>
                <w:sz w:val="28"/>
                <w:szCs w:val="28"/>
              </w:rPr>
              <w:t>2662,00</w:t>
            </w:r>
          </w:p>
        </w:tc>
      </w:tr>
      <w:tr w:rsidR="000921C3" w:rsidRPr="00282889" w:rsidTr="009B5898">
        <w:trPr>
          <w:trHeight w:val="505"/>
        </w:trPr>
        <w:tc>
          <w:tcPr>
            <w:tcW w:w="951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C3" w:rsidRPr="00136E74" w:rsidRDefault="00020B40" w:rsidP="004711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ИТОГО                                                                                                        </w:t>
            </w:r>
            <w:r w:rsidRPr="00020B4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8 </w:t>
            </w:r>
            <w:r w:rsidR="004711B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370</w:t>
            </w:r>
            <w:r w:rsidRPr="00020B4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,</w:t>
            </w:r>
            <w:r w:rsidR="004711B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</w:t>
            </w:r>
          </w:p>
        </w:tc>
      </w:tr>
    </w:tbl>
    <w:p w:rsidR="00282889" w:rsidRDefault="00282889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6E74" w:rsidRDefault="00136E74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635E" w:rsidRDefault="00F3635E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2889" w:rsidRDefault="00C36A79" w:rsidP="008C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82889">
        <w:rPr>
          <w:rFonts w:ascii="Times New Roman" w:hAnsi="Times New Roman" w:cs="Times New Roman"/>
          <w:sz w:val="28"/>
          <w:szCs w:val="28"/>
        </w:rPr>
        <w:t xml:space="preserve">ачальник отдела экономики и </w:t>
      </w:r>
    </w:p>
    <w:p w:rsidR="00282889" w:rsidRDefault="00282889" w:rsidP="008C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прогнозирования администрации</w:t>
      </w:r>
    </w:p>
    <w:p w:rsidR="00282889" w:rsidRDefault="00282889" w:rsidP="008C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301E13" w:rsidRDefault="00301E13" w:rsidP="008C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</w:t>
      </w:r>
      <w:r w:rsidR="007460D6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F072A">
        <w:rPr>
          <w:rFonts w:ascii="Times New Roman" w:hAnsi="Times New Roman" w:cs="Times New Roman"/>
          <w:sz w:val="28"/>
          <w:szCs w:val="28"/>
        </w:rPr>
        <w:t xml:space="preserve">Е.А. </w:t>
      </w:r>
      <w:r w:rsidR="00C36A79">
        <w:rPr>
          <w:rFonts w:ascii="Times New Roman" w:hAnsi="Times New Roman" w:cs="Times New Roman"/>
          <w:sz w:val="28"/>
          <w:szCs w:val="28"/>
        </w:rPr>
        <w:t>Проценко</w:t>
      </w:r>
    </w:p>
    <w:p w:rsidR="00020B40" w:rsidRDefault="00020B40" w:rsidP="008C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B40" w:rsidRDefault="00020B40" w:rsidP="008C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B40" w:rsidRDefault="00020B40" w:rsidP="008C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B40" w:rsidRDefault="00020B40" w:rsidP="008C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B40" w:rsidRDefault="00020B40" w:rsidP="008C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B40" w:rsidRDefault="00020B40" w:rsidP="008C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B40" w:rsidRDefault="00020B40" w:rsidP="008C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B40" w:rsidRDefault="00020B40" w:rsidP="008C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6929" w:rsidRDefault="001F6929" w:rsidP="008C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6929" w:rsidRDefault="001F6929" w:rsidP="008C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F6929" w:rsidSect="007A5A2C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7190"/>
    <w:rsid w:val="00007181"/>
    <w:rsid w:val="00020B40"/>
    <w:rsid w:val="000921C3"/>
    <w:rsid w:val="000A3B64"/>
    <w:rsid w:val="00136E74"/>
    <w:rsid w:val="0017433C"/>
    <w:rsid w:val="00175378"/>
    <w:rsid w:val="00177978"/>
    <w:rsid w:val="001A7190"/>
    <w:rsid w:val="001B7A4F"/>
    <w:rsid w:val="001C2BFD"/>
    <w:rsid w:val="001E45F4"/>
    <w:rsid w:val="001F464D"/>
    <w:rsid w:val="001F6929"/>
    <w:rsid w:val="00235841"/>
    <w:rsid w:val="00275194"/>
    <w:rsid w:val="00282889"/>
    <w:rsid w:val="002B62C5"/>
    <w:rsid w:val="002E0B59"/>
    <w:rsid w:val="00301E13"/>
    <w:rsid w:val="00334935"/>
    <w:rsid w:val="00352332"/>
    <w:rsid w:val="003840D9"/>
    <w:rsid w:val="003D7123"/>
    <w:rsid w:val="003D76AE"/>
    <w:rsid w:val="004070FB"/>
    <w:rsid w:val="00441FCB"/>
    <w:rsid w:val="00460D44"/>
    <w:rsid w:val="004711B1"/>
    <w:rsid w:val="004C4503"/>
    <w:rsid w:val="00530A5C"/>
    <w:rsid w:val="00554D37"/>
    <w:rsid w:val="0057490E"/>
    <w:rsid w:val="005A10D0"/>
    <w:rsid w:val="005B6CE7"/>
    <w:rsid w:val="005D2359"/>
    <w:rsid w:val="0072768D"/>
    <w:rsid w:val="00745980"/>
    <w:rsid w:val="007460D6"/>
    <w:rsid w:val="007A5A2C"/>
    <w:rsid w:val="00813490"/>
    <w:rsid w:val="00840415"/>
    <w:rsid w:val="00871BAE"/>
    <w:rsid w:val="008C5F1D"/>
    <w:rsid w:val="008D48F5"/>
    <w:rsid w:val="00984B67"/>
    <w:rsid w:val="009B5898"/>
    <w:rsid w:val="00A84B92"/>
    <w:rsid w:val="00AB7862"/>
    <w:rsid w:val="00B8436B"/>
    <w:rsid w:val="00BF072A"/>
    <w:rsid w:val="00C33FBD"/>
    <w:rsid w:val="00C36A79"/>
    <w:rsid w:val="00C5481A"/>
    <w:rsid w:val="00C674F2"/>
    <w:rsid w:val="00C932B1"/>
    <w:rsid w:val="00CB3739"/>
    <w:rsid w:val="00D56404"/>
    <w:rsid w:val="00D63A91"/>
    <w:rsid w:val="00D860EF"/>
    <w:rsid w:val="00DA5C3D"/>
    <w:rsid w:val="00DE0587"/>
    <w:rsid w:val="00DE5FDA"/>
    <w:rsid w:val="00E525CC"/>
    <w:rsid w:val="00E5313F"/>
    <w:rsid w:val="00E64D77"/>
    <w:rsid w:val="00E900C1"/>
    <w:rsid w:val="00E91995"/>
    <w:rsid w:val="00F3635E"/>
    <w:rsid w:val="00FF1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11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6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Эконом</dc:creator>
  <cp:lastModifiedBy>Finansist</cp:lastModifiedBy>
  <cp:revision>52</cp:revision>
  <cp:lastPrinted>2024-02-07T07:54:00Z</cp:lastPrinted>
  <dcterms:created xsi:type="dcterms:W3CDTF">2018-12-11T08:44:00Z</dcterms:created>
  <dcterms:modified xsi:type="dcterms:W3CDTF">2024-02-12T08:58:00Z</dcterms:modified>
</cp:coreProperties>
</file>